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5" w:rsidRDefault="00B47A05" w:rsidP="00B47A05">
      <w:pPr>
        <w:widowControl/>
        <w:spacing w:line="560" w:lineRule="exact"/>
        <w:rPr>
          <w:rFonts w:eastAsia="仿宋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B47A05" w:rsidRDefault="00B47A05" w:rsidP="00B47A05">
      <w:pPr>
        <w:widowControl/>
        <w:spacing w:line="360" w:lineRule="auto"/>
        <w:jc w:val="center"/>
        <w:rPr>
          <w:rFonts w:ascii="方正小标宋简体" w:eastAsia="方正小标宋简体" w:hAnsi="宋体" w:cs="宋体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36"/>
        </w:rPr>
        <w:t>2020年度浙江省重大水利科研项目建议表</w:t>
      </w:r>
    </w:p>
    <w:bookmarkEnd w:id="0"/>
    <w:p w:rsidR="00B47A05" w:rsidRDefault="00B47A05" w:rsidP="00B47A05">
      <w:pPr>
        <w:widowControl/>
        <w:spacing w:line="360" w:lineRule="auto"/>
        <w:ind w:firstLineChars="50" w:firstLine="140"/>
        <w:jc w:val="left"/>
        <w:rPr>
          <w:rFonts w:ascii="楷体" w:eastAsia="楷体" w:hAnsi="楷体" w:cs="宋体" w:hint="eastAsia"/>
          <w:sz w:val="28"/>
          <w:szCs w:val="30"/>
        </w:rPr>
      </w:pPr>
      <w:r>
        <w:rPr>
          <w:rFonts w:ascii="楷体" w:eastAsia="楷体" w:hAnsi="楷体" w:cs="宋体" w:hint="eastAsia"/>
          <w:sz w:val="28"/>
          <w:szCs w:val="30"/>
        </w:rPr>
        <w:t>填报单位（部门）盖章：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36"/>
        <w:gridCol w:w="1604"/>
        <w:gridCol w:w="2646"/>
      </w:tblGrid>
      <w:tr w:rsidR="00B47A05" w:rsidTr="00FD2859">
        <w:trPr>
          <w:trHeight w:val="732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建议单位（部门）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</w:p>
        </w:tc>
      </w:tr>
      <w:tr w:rsidR="00B47A05" w:rsidTr="00FD2859">
        <w:trPr>
          <w:trHeight w:val="732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联 系 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联系电话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</w:p>
        </w:tc>
      </w:tr>
      <w:tr w:rsidR="00B47A05" w:rsidTr="00FD2859">
        <w:trPr>
          <w:trHeight w:val="732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电子邮箱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单位地址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05" w:rsidRDefault="00B47A05" w:rsidP="00FD285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30"/>
              </w:rPr>
            </w:pPr>
          </w:p>
        </w:tc>
      </w:tr>
      <w:tr w:rsidR="00B47A05" w:rsidTr="00FD2859">
        <w:trPr>
          <w:trHeight w:val="732"/>
          <w:jc w:val="center"/>
        </w:trPr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5" w:rsidRDefault="00B47A05" w:rsidP="00FD285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项目名称：</w:t>
            </w:r>
          </w:p>
        </w:tc>
      </w:tr>
      <w:tr w:rsidR="00B47A05" w:rsidTr="00FD2859">
        <w:trPr>
          <w:trHeight w:val="2934"/>
          <w:jc w:val="center"/>
        </w:trPr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05" w:rsidRDefault="00B47A05" w:rsidP="00FD285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研究目标、意义：</w:t>
            </w:r>
          </w:p>
          <w:p w:rsidR="00B47A05" w:rsidRDefault="00B47A05" w:rsidP="00FD285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B47A05" w:rsidTr="00FD2859">
        <w:trPr>
          <w:trHeight w:val="3117"/>
          <w:jc w:val="center"/>
        </w:trPr>
        <w:tc>
          <w:tcPr>
            <w:tcW w:w="8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05" w:rsidRDefault="00B47A05" w:rsidP="00FD285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主要研究内容和重点：</w:t>
            </w:r>
          </w:p>
          <w:p w:rsidR="00B47A05" w:rsidRDefault="00B47A05" w:rsidP="00FD285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B47A05" w:rsidRPr="00DC7C27" w:rsidRDefault="00B47A05" w:rsidP="00B47A05">
      <w:pPr>
        <w:widowControl/>
        <w:ind w:firstLineChars="100" w:firstLine="280"/>
        <w:jc w:val="left"/>
        <w:rPr>
          <w:rFonts w:ascii="楷体" w:eastAsia="楷体" w:hAnsi="楷体"/>
          <w:sz w:val="20"/>
          <w:szCs w:val="28"/>
        </w:rPr>
      </w:pPr>
      <w:r>
        <w:rPr>
          <w:rFonts w:ascii="楷体" w:eastAsia="楷体" w:hAnsi="楷体" w:hint="eastAsia"/>
          <w:sz w:val="28"/>
          <w:szCs w:val="30"/>
        </w:rPr>
        <w:t>注：本表可附页、可复印。</w:t>
      </w:r>
    </w:p>
    <w:p w:rsidR="006B1510" w:rsidRPr="00B47A05" w:rsidRDefault="006B1510"/>
    <w:sectPr w:rsidR="006B1510" w:rsidRPr="00B4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A6" w:rsidRDefault="00F465A6" w:rsidP="00B47A05">
      <w:r>
        <w:separator/>
      </w:r>
    </w:p>
  </w:endnote>
  <w:endnote w:type="continuationSeparator" w:id="0">
    <w:p w:rsidR="00F465A6" w:rsidRDefault="00F465A6" w:rsidP="00B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A6" w:rsidRDefault="00F465A6" w:rsidP="00B47A05">
      <w:r>
        <w:separator/>
      </w:r>
    </w:p>
  </w:footnote>
  <w:footnote w:type="continuationSeparator" w:id="0">
    <w:p w:rsidR="00F465A6" w:rsidRDefault="00F465A6" w:rsidP="00B4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0"/>
    <w:rsid w:val="006B1510"/>
    <w:rsid w:val="00830E80"/>
    <w:rsid w:val="00B47A05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2020-07-24T08:42:00Z</dcterms:created>
  <dcterms:modified xsi:type="dcterms:W3CDTF">2020-07-24T08:42:00Z</dcterms:modified>
</cp:coreProperties>
</file>