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D" w:rsidRDefault="008F756D" w:rsidP="008F756D">
      <w:pPr>
        <w:snapToGrid w:val="0"/>
        <w:spacing w:line="600" w:lineRule="exact"/>
        <w:jc w:val="left"/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</w:pPr>
      <w:r w:rsidRPr="008F756D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附件</w:t>
      </w:r>
    </w:p>
    <w:p w:rsidR="008F756D" w:rsidRPr="008F756D" w:rsidRDefault="008F756D" w:rsidP="008F756D">
      <w:pPr>
        <w:snapToGrid w:val="0"/>
        <w:spacing w:line="600" w:lineRule="exact"/>
        <w:jc w:val="left"/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</w:pPr>
    </w:p>
    <w:p w:rsidR="00635670" w:rsidRDefault="00635670" w:rsidP="00635670">
      <w:pPr>
        <w:snapToGrid w:val="0"/>
        <w:spacing w:line="600" w:lineRule="exact"/>
        <w:jc w:val="center"/>
        <w:rPr>
          <w:rFonts w:ascii="方正小标宋简体" w:eastAsia="方正小标宋简体" w:hAnsi="仿宋" w:cs="Times New Roman"/>
          <w:snapToGrid w:val="0"/>
          <w:kern w:val="0"/>
          <w:sz w:val="44"/>
          <w:szCs w:val="44"/>
        </w:rPr>
      </w:pPr>
      <w:r w:rsidRPr="006356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关于</w:t>
      </w:r>
      <w:r w:rsidR="00855822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杭州国华检测技术有限公司</w:t>
      </w:r>
      <w:r w:rsidRPr="006356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等</w:t>
      </w:r>
      <w:r w:rsidR="006C044F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三</w:t>
      </w:r>
      <w:r w:rsidRPr="006356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家企业</w:t>
      </w:r>
      <w:r w:rsidR="00BB7B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的</w:t>
      </w:r>
      <w:r w:rsidRPr="006356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资质</w:t>
      </w:r>
      <w:r w:rsidR="004125C4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审查</w:t>
      </w:r>
      <w:r w:rsidRPr="00635670">
        <w:rPr>
          <w:rFonts w:ascii="方正小标宋简体" w:eastAsia="方正小标宋简体" w:hAnsi="仿宋" w:cs="Times New Roman" w:hint="eastAsia"/>
          <w:snapToGrid w:val="0"/>
          <w:kern w:val="0"/>
          <w:sz w:val="44"/>
          <w:szCs w:val="44"/>
        </w:rPr>
        <w:t>意见</w:t>
      </w:r>
      <w:bookmarkStart w:id="0" w:name="_GoBack"/>
      <w:bookmarkEnd w:id="0"/>
    </w:p>
    <w:p w:rsidR="00812E49" w:rsidRDefault="00812E49" w:rsidP="00635670">
      <w:pPr>
        <w:snapToGrid w:val="0"/>
        <w:spacing w:line="600" w:lineRule="exact"/>
        <w:jc w:val="center"/>
        <w:rPr>
          <w:rFonts w:ascii="方正小标宋简体" w:eastAsia="方正小标宋简体" w:hAnsi="仿宋" w:cs="Times New Roman"/>
          <w:snapToGrid w:val="0"/>
          <w:kern w:val="0"/>
          <w:sz w:val="44"/>
          <w:szCs w:val="44"/>
        </w:rPr>
      </w:pPr>
    </w:p>
    <w:tbl>
      <w:tblPr>
        <w:tblStyle w:val="1"/>
        <w:tblW w:w="8344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07"/>
        <w:gridCol w:w="2347"/>
        <w:gridCol w:w="1985"/>
        <w:gridCol w:w="992"/>
        <w:gridCol w:w="2513"/>
      </w:tblGrid>
      <w:tr w:rsidR="006C044F" w:rsidTr="006A4863">
        <w:trPr>
          <w:trHeight w:val="794"/>
          <w:tblHeader/>
          <w:jc w:val="center"/>
        </w:trPr>
        <w:tc>
          <w:tcPr>
            <w:tcW w:w="507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序号</w:t>
            </w:r>
          </w:p>
        </w:tc>
        <w:tc>
          <w:tcPr>
            <w:tcW w:w="2347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申报单位</w:t>
            </w:r>
          </w:p>
        </w:tc>
        <w:tc>
          <w:tcPr>
            <w:tcW w:w="1985" w:type="dxa"/>
            <w:vAlign w:val="center"/>
          </w:tcPr>
          <w:p w:rsidR="006C044F" w:rsidRDefault="006C044F" w:rsidP="00F171B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申报类别</w:t>
            </w:r>
          </w:p>
        </w:tc>
        <w:tc>
          <w:tcPr>
            <w:tcW w:w="992" w:type="dxa"/>
            <w:vAlign w:val="center"/>
          </w:tcPr>
          <w:p w:rsidR="006C044F" w:rsidRDefault="004125C4" w:rsidP="00E00A2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 w:hint="eastAsia"/>
                <w:sz w:val="24"/>
                <w:szCs w:val="24"/>
              </w:rPr>
              <w:t>审查</w:t>
            </w:r>
          </w:p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意见</w:t>
            </w:r>
          </w:p>
        </w:tc>
        <w:tc>
          <w:tcPr>
            <w:tcW w:w="2513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具体理由</w:t>
            </w:r>
          </w:p>
        </w:tc>
      </w:tr>
      <w:tr w:rsidR="006C044F" w:rsidTr="006A4863">
        <w:trPr>
          <w:trHeight w:val="794"/>
          <w:jc w:val="center"/>
        </w:trPr>
        <w:tc>
          <w:tcPr>
            <w:tcW w:w="507" w:type="dxa"/>
            <w:vAlign w:val="center"/>
          </w:tcPr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杭州国</w:t>
            </w:r>
            <w:proofErr w:type="gramEnd"/>
            <w:r>
              <w:rPr>
                <w:rFonts w:ascii="华文楷体" w:eastAsia="华文楷体" w:hAnsi="华文楷体" w:hint="eastAsia"/>
                <w:sz w:val="24"/>
                <w:szCs w:val="24"/>
              </w:rPr>
              <w:t>华检测技术有限公司</w:t>
            </w:r>
          </w:p>
          <w:p w:rsidR="006C044F" w:rsidRPr="00812E49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044F" w:rsidRPr="00812E49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金属结构乙级</w:t>
            </w:r>
          </w:p>
        </w:tc>
        <w:tc>
          <w:tcPr>
            <w:tcW w:w="992" w:type="dxa"/>
            <w:vAlign w:val="center"/>
          </w:tcPr>
          <w:p w:rsidR="006C044F" w:rsidRPr="00812E49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不达标</w:t>
            </w:r>
          </w:p>
        </w:tc>
        <w:tc>
          <w:tcPr>
            <w:tcW w:w="2513" w:type="dxa"/>
            <w:vAlign w:val="center"/>
          </w:tcPr>
          <w:p w:rsidR="006C044F" w:rsidRDefault="006C044F" w:rsidP="00F171B2">
            <w:pPr>
              <w:widowControl/>
              <w:snapToGrid w:val="0"/>
              <w:spacing w:line="240" w:lineRule="atLeas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1.检测人员数量不满足资质要求</w:t>
            </w:r>
            <w:r w:rsidR="00F171B2">
              <w:rPr>
                <w:rFonts w:ascii="华文楷体" w:eastAsia="华文楷体" w:hAnsi="华文楷体" w:hint="eastAsia"/>
                <w:sz w:val="24"/>
                <w:szCs w:val="24"/>
              </w:rPr>
              <w:t>；</w:t>
            </w:r>
          </w:p>
          <w:p w:rsidR="006C044F" w:rsidRPr="006C044F" w:rsidRDefault="006C044F" w:rsidP="00F171B2">
            <w:pPr>
              <w:widowControl/>
              <w:snapToGrid w:val="0"/>
              <w:spacing w:line="240" w:lineRule="atLeas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2.检测参数不满足资质要求</w:t>
            </w:r>
            <w:r w:rsidR="00F171B2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</w:tc>
      </w:tr>
      <w:tr w:rsidR="006C044F" w:rsidTr="006A4863">
        <w:trPr>
          <w:trHeight w:val="794"/>
          <w:jc w:val="center"/>
        </w:trPr>
        <w:tc>
          <w:tcPr>
            <w:tcW w:w="507" w:type="dxa"/>
            <w:vAlign w:val="center"/>
          </w:tcPr>
          <w:p w:rsidR="006C044F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杭州信</w:t>
            </w: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立工程</w:t>
            </w:r>
            <w:proofErr w:type="gramEnd"/>
            <w:r>
              <w:rPr>
                <w:rFonts w:ascii="华文楷体" w:eastAsia="华文楷体" w:hAnsi="华文楷体" w:hint="eastAsia"/>
                <w:sz w:val="24"/>
                <w:szCs w:val="24"/>
              </w:rPr>
              <w:t>检测有限公司</w:t>
            </w:r>
          </w:p>
        </w:tc>
        <w:tc>
          <w:tcPr>
            <w:tcW w:w="1985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岩土工程乙级</w:t>
            </w:r>
          </w:p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混凝土工程乙级</w:t>
            </w:r>
          </w:p>
          <w:p w:rsidR="006C044F" w:rsidRP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量测乙级</w:t>
            </w:r>
          </w:p>
        </w:tc>
        <w:tc>
          <w:tcPr>
            <w:tcW w:w="992" w:type="dxa"/>
            <w:vAlign w:val="center"/>
          </w:tcPr>
          <w:p w:rsidR="006C044F" w:rsidRDefault="006C044F" w:rsidP="00E00A22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达标</w:t>
            </w:r>
          </w:p>
        </w:tc>
        <w:tc>
          <w:tcPr>
            <w:tcW w:w="2513" w:type="dxa"/>
            <w:vAlign w:val="center"/>
          </w:tcPr>
          <w:p w:rsidR="006C044F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C044F" w:rsidTr="006A4863">
        <w:trPr>
          <w:trHeight w:val="794"/>
          <w:jc w:val="center"/>
        </w:trPr>
        <w:tc>
          <w:tcPr>
            <w:tcW w:w="507" w:type="dxa"/>
            <w:vAlign w:val="center"/>
          </w:tcPr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嘉兴市路</w:t>
            </w: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顺工程</w:t>
            </w:r>
            <w:proofErr w:type="gramEnd"/>
            <w:r>
              <w:rPr>
                <w:rFonts w:ascii="华文楷体" w:eastAsia="华文楷体" w:hAnsi="华文楷体" w:hint="eastAsia"/>
                <w:sz w:val="24"/>
                <w:szCs w:val="24"/>
              </w:rPr>
              <w:t>检测有限公司</w:t>
            </w:r>
          </w:p>
        </w:tc>
        <w:tc>
          <w:tcPr>
            <w:tcW w:w="1985" w:type="dxa"/>
            <w:vAlign w:val="center"/>
          </w:tcPr>
          <w:p w:rsidR="006C044F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岩土工程乙级</w:t>
            </w:r>
          </w:p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12E49">
              <w:rPr>
                <w:rFonts w:ascii="华文楷体" w:eastAsia="华文楷体" w:hAnsi="华文楷体" w:hint="eastAsia"/>
                <w:sz w:val="24"/>
                <w:szCs w:val="24"/>
              </w:rPr>
              <w:t>混凝土工程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乙级</w:t>
            </w:r>
          </w:p>
        </w:tc>
        <w:tc>
          <w:tcPr>
            <w:tcW w:w="992" w:type="dxa"/>
            <w:vAlign w:val="center"/>
          </w:tcPr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达标</w:t>
            </w:r>
          </w:p>
        </w:tc>
        <w:tc>
          <w:tcPr>
            <w:tcW w:w="2513" w:type="dxa"/>
            <w:vAlign w:val="center"/>
          </w:tcPr>
          <w:p w:rsidR="006C044F" w:rsidRPr="00812E49" w:rsidRDefault="006C044F" w:rsidP="00812E49">
            <w:pPr>
              <w:widowControl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635670" w:rsidRPr="00635670" w:rsidRDefault="00635670" w:rsidP="00635670">
      <w:pPr>
        <w:snapToGrid w:val="0"/>
        <w:spacing w:line="600" w:lineRule="exact"/>
        <w:jc w:val="center"/>
        <w:rPr>
          <w:rFonts w:ascii="方正小标宋简体" w:eastAsia="方正小标宋简体" w:hAnsi="仿宋" w:cs="Times New Roman"/>
          <w:snapToGrid w:val="0"/>
          <w:kern w:val="0"/>
          <w:sz w:val="44"/>
          <w:szCs w:val="44"/>
        </w:rPr>
      </w:pPr>
    </w:p>
    <w:sectPr w:rsidR="00635670" w:rsidRPr="00635670" w:rsidSect="006C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C0" w:rsidRDefault="000C31C0" w:rsidP="009E0EF9">
      <w:r>
        <w:separator/>
      </w:r>
    </w:p>
  </w:endnote>
  <w:endnote w:type="continuationSeparator" w:id="0">
    <w:p w:rsidR="000C31C0" w:rsidRDefault="000C31C0" w:rsidP="009E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C0" w:rsidRDefault="000C31C0" w:rsidP="009E0EF9">
      <w:r>
        <w:separator/>
      </w:r>
    </w:p>
  </w:footnote>
  <w:footnote w:type="continuationSeparator" w:id="0">
    <w:p w:rsidR="000C31C0" w:rsidRDefault="000C31C0" w:rsidP="009E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D"/>
    <w:rsid w:val="00006A5D"/>
    <w:rsid w:val="00011F18"/>
    <w:rsid w:val="00074A2B"/>
    <w:rsid w:val="000A7B43"/>
    <w:rsid w:val="000B551D"/>
    <w:rsid w:val="000C31C0"/>
    <w:rsid w:val="000E0745"/>
    <w:rsid w:val="00131011"/>
    <w:rsid w:val="0013378C"/>
    <w:rsid w:val="001626EE"/>
    <w:rsid w:val="0018128B"/>
    <w:rsid w:val="0018779D"/>
    <w:rsid w:val="001E429B"/>
    <w:rsid w:val="002316B5"/>
    <w:rsid w:val="002C3B25"/>
    <w:rsid w:val="002F6BD4"/>
    <w:rsid w:val="002F7A5D"/>
    <w:rsid w:val="003438C9"/>
    <w:rsid w:val="00355F70"/>
    <w:rsid w:val="003B43BC"/>
    <w:rsid w:val="003D44EF"/>
    <w:rsid w:val="003E1E14"/>
    <w:rsid w:val="003F494A"/>
    <w:rsid w:val="0040327E"/>
    <w:rsid w:val="004125C4"/>
    <w:rsid w:val="00441ADC"/>
    <w:rsid w:val="004431E4"/>
    <w:rsid w:val="00467261"/>
    <w:rsid w:val="00486812"/>
    <w:rsid w:val="004C2833"/>
    <w:rsid w:val="004F5557"/>
    <w:rsid w:val="00500E3B"/>
    <w:rsid w:val="005740DF"/>
    <w:rsid w:val="00594B4C"/>
    <w:rsid w:val="006206B4"/>
    <w:rsid w:val="00627383"/>
    <w:rsid w:val="00635670"/>
    <w:rsid w:val="0064197E"/>
    <w:rsid w:val="00651E6B"/>
    <w:rsid w:val="00663CCB"/>
    <w:rsid w:val="006A4863"/>
    <w:rsid w:val="006C044F"/>
    <w:rsid w:val="007D1807"/>
    <w:rsid w:val="007E0243"/>
    <w:rsid w:val="00812E49"/>
    <w:rsid w:val="00821037"/>
    <w:rsid w:val="00855822"/>
    <w:rsid w:val="008800F7"/>
    <w:rsid w:val="00880F7F"/>
    <w:rsid w:val="008D72AB"/>
    <w:rsid w:val="008E1F1F"/>
    <w:rsid w:val="008E6738"/>
    <w:rsid w:val="008E681C"/>
    <w:rsid w:val="008F0832"/>
    <w:rsid w:val="008F4C2C"/>
    <w:rsid w:val="008F756D"/>
    <w:rsid w:val="00933505"/>
    <w:rsid w:val="009338D8"/>
    <w:rsid w:val="009803DB"/>
    <w:rsid w:val="009C14B8"/>
    <w:rsid w:val="009C77F4"/>
    <w:rsid w:val="009E0EF9"/>
    <w:rsid w:val="00A168ED"/>
    <w:rsid w:val="00A260FB"/>
    <w:rsid w:val="00A54FA2"/>
    <w:rsid w:val="00A84C23"/>
    <w:rsid w:val="00AC0B50"/>
    <w:rsid w:val="00AC35A5"/>
    <w:rsid w:val="00AC587F"/>
    <w:rsid w:val="00B87E50"/>
    <w:rsid w:val="00BA5AE5"/>
    <w:rsid w:val="00BB09AC"/>
    <w:rsid w:val="00BB7B70"/>
    <w:rsid w:val="00BD3233"/>
    <w:rsid w:val="00BE78DC"/>
    <w:rsid w:val="00C66A0A"/>
    <w:rsid w:val="00C9072D"/>
    <w:rsid w:val="00D323FD"/>
    <w:rsid w:val="00D44D71"/>
    <w:rsid w:val="00D66F0D"/>
    <w:rsid w:val="00D85368"/>
    <w:rsid w:val="00DB407F"/>
    <w:rsid w:val="00DD0FAC"/>
    <w:rsid w:val="00E213A6"/>
    <w:rsid w:val="00E22B5B"/>
    <w:rsid w:val="00EE1EDA"/>
    <w:rsid w:val="00F171B2"/>
    <w:rsid w:val="00F251DB"/>
    <w:rsid w:val="00F252FA"/>
    <w:rsid w:val="00F3416D"/>
    <w:rsid w:val="00F4221A"/>
    <w:rsid w:val="00FB5CEB"/>
    <w:rsid w:val="00FE42DF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EF9"/>
    <w:rPr>
      <w:sz w:val="18"/>
      <w:szCs w:val="18"/>
    </w:rPr>
  </w:style>
  <w:style w:type="table" w:customStyle="1" w:styleId="1">
    <w:name w:val="网格型1"/>
    <w:basedOn w:val="a1"/>
    <w:next w:val="a3"/>
    <w:qFormat/>
    <w:rsid w:val="00500E3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EF9"/>
    <w:rPr>
      <w:sz w:val="18"/>
      <w:szCs w:val="18"/>
    </w:rPr>
  </w:style>
  <w:style w:type="table" w:customStyle="1" w:styleId="1">
    <w:name w:val="网格型1"/>
    <w:basedOn w:val="a1"/>
    <w:next w:val="a3"/>
    <w:qFormat/>
    <w:rsid w:val="00500E3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0ABD-12F2-438E-A744-774F334B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邹嘉德</cp:lastModifiedBy>
  <cp:revision>29</cp:revision>
  <cp:lastPrinted>2020-12-25T07:06:00Z</cp:lastPrinted>
  <dcterms:created xsi:type="dcterms:W3CDTF">2019-04-16T02:08:00Z</dcterms:created>
  <dcterms:modified xsi:type="dcterms:W3CDTF">2021-01-11T08:34:00Z</dcterms:modified>
</cp:coreProperties>
</file>