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outlineLvl w:val="0"/>
        <w:rPr>
          <w:rFonts w:ascii="黑体" w:hAnsi="黑体" w:eastAsia="黑体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32"/>
          <w:szCs w:val="32"/>
        </w:rPr>
        <w:t>附件</w:t>
      </w:r>
    </w:p>
    <w:p>
      <w:pPr>
        <w:snapToGrid w:val="0"/>
        <w:spacing w:line="600" w:lineRule="exact"/>
        <w:jc w:val="left"/>
        <w:rPr>
          <w:rFonts w:ascii="黑体" w:hAnsi="黑体" w:eastAsia="黑体" w:cs="Times New Roman"/>
          <w:snapToGrid w:val="0"/>
          <w:kern w:val="0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浙江华东测绘与工程安全技术有限公司等6家</w:t>
      </w:r>
      <w:r>
        <w:rPr>
          <w:rFonts w:hint="eastAsia" w:ascii="方正小标宋简体" w:eastAsia="方正小标宋简体"/>
          <w:sz w:val="44"/>
          <w:szCs w:val="44"/>
        </w:rPr>
        <w:t>企业资质审查意见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 w:cs="Times New Roman"/>
          <w:snapToGrid w:val="0"/>
          <w:kern w:val="0"/>
          <w:sz w:val="44"/>
          <w:szCs w:val="44"/>
        </w:rPr>
      </w:pPr>
    </w:p>
    <w:tbl>
      <w:tblPr>
        <w:tblStyle w:val="9"/>
        <w:tblW w:w="8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678"/>
        <w:gridCol w:w="1962"/>
        <w:gridCol w:w="95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具体理由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浙江华东测绘与工程安全技术有限公司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量测乙级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检测人员数量不满足资质要求。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中国电建集团华东勘测设计研究院有限公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司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量测乙级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678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浙江微昊工程技术有限公司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岩土工程乙级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8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混凝土工程乙级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检测参数不满足资质要求。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量测乙级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检测参数不满足资质要求。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78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浙江海濒检测技术有限公司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岩土工程乙级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混凝土工程乙级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检测参数不满足资质要求。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浙江欣科工程质量检测有限公司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量测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检测人员数量不满足资质要求。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宁波市君正检测科技有限公司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量测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乙级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达标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仿宋" w:eastAsia="方正小标宋简体" w:cs="Times New Roman"/>
          <w:snapToGrid w:val="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D"/>
    <w:rsid w:val="00006A5D"/>
    <w:rsid w:val="00011F18"/>
    <w:rsid w:val="00074A2B"/>
    <w:rsid w:val="000A7B43"/>
    <w:rsid w:val="000B551D"/>
    <w:rsid w:val="000C31C0"/>
    <w:rsid w:val="000E0745"/>
    <w:rsid w:val="00131011"/>
    <w:rsid w:val="0013378C"/>
    <w:rsid w:val="001626EE"/>
    <w:rsid w:val="0018128B"/>
    <w:rsid w:val="0018779D"/>
    <w:rsid w:val="001E429B"/>
    <w:rsid w:val="002316B5"/>
    <w:rsid w:val="002C3B25"/>
    <w:rsid w:val="002F6BD4"/>
    <w:rsid w:val="002F7A5D"/>
    <w:rsid w:val="003438C9"/>
    <w:rsid w:val="00355F70"/>
    <w:rsid w:val="003B43BC"/>
    <w:rsid w:val="003D44EF"/>
    <w:rsid w:val="003E1E14"/>
    <w:rsid w:val="003F494A"/>
    <w:rsid w:val="0040327E"/>
    <w:rsid w:val="004125C4"/>
    <w:rsid w:val="00441ADC"/>
    <w:rsid w:val="004431E4"/>
    <w:rsid w:val="00467261"/>
    <w:rsid w:val="00486812"/>
    <w:rsid w:val="004C2833"/>
    <w:rsid w:val="004F5557"/>
    <w:rsid w:val="00500E3B"/>
    <w:rsid w:val="005740DF"/>
    <w:rsid w:val="00594B4C"/>
    <w:rsid w:val="006206B4"/>
    <w:rsid w:val="00627383"/>
    <w:rsid w:val="00635670"/>
    <w:rsid w:val="0064197E"/>
    <w:rsid w:val="00651E6B"/>
    <w:rsid w:val="00663CCB"/>
    <w:rsid w:val="006A4863"/>
    <w:rsid w:val="006C044F"/>
    <w:rsid w:val="007D1807"/>
    <w:rsid w:val="007E0243"/>
    <w:rsid w:val="00812E49"/>
    <w:rsid w:val="00821037"/>
    <w:rsid w:val="008358FC"/>
    <w:rsid w:val="00855822"/>
    <w:rsid w:val="008800F7"/>
    <w:rsid w:val="00880F7F"/>
    <w:rsid w:val="008D72AB"/>
    <w:rsid w:val="008E1F1F"/>
    <w:rsid w:val="008E6738"/>
    <w:rsid w:val="008E681C"/>
    <w:rsid w:val="008F0832"/>
    <w:rsid w:val="008F4C2C"/>
    <w:rsid w:val="008F756D"/>
    <w:rsid w:val="00933505"/>
    <w:rsid w:val="009338D8"/>
    <w:rsid w:val="009803DB"/>
    <w:rsid w:val="009C14B8"/>
    <w:rsid w:val="009C77F4"/>
    <w:rsid w:val="009E0EF9"/>
    <w:rsid w:val="00A168ED"/>
    <w:rsid w:val="00A260FB"/>
    <w:rsid w:val="00A54FA2"/>
    <w:rsid w:val="00A84C23"/>
    <w:rsid w:val="00AC0B50"/>
    <w:rsid w:val="00AC35A5"/>
    <w:rsid w:val="00AC587F"/>
    <w:rsid w:val="00B87E50"/>
    <w:rsid w:val="00BA5AE5"/>
    <w:rsid w:val="00BB09AC"/>
    <w:rsid w:val="00BB7B70"/>
    <w:rsid w:val="00BD3233"/>
    <w:rsid w:val="00BE78DC"/>
    <w:rsid w:val="00C66A0A"/>
    <w:rsid w:val="00C720BC"/>
    <w:rsid w:val="00C9072D"/>
    <w:rsid w:val="00D323FD"/>
    <w:rsid w:val="00D44D71"/>
    <w:rsid w:val="00D66F0D"/>
    <w:rsid w:val="00D85368"/>
    <w:rsid w:val="00DB28DB"/>
    <w:rsid w:val="00DB407F"/>
    <w:rsid w:val="00DD0FAC"/>
    <w:rsid w:val="00DE1659"/>
    <w:rsid w:val="00E213A6"/>
    <w:rsid w:val="00E22B5B"/>
    <w:rsid w:val="00EE1EDA"/>
    <w:rsid w:val="00F171B2"/>
    <w:rsid w:val="00F251DB"/>
    <w:rsid w:val="00F252FA"/>
    <w:rsid w:val="00F3416D"/>
    <w:rsid w:val="00F4221A"/>
    <w:rsid w:val="00FB5CEB"/>
    <w:rsid w:val="00FE42DF"/>
    <w:rsid w:val="00FE57DA"/>
    <w:rsid w:val="FFB2E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</Words>
  <Characters>96</Characters>
  <Lines>1</Lines>
  <Paragraphs>1</Paragraphs>
  <TotalTime>1</TotalTime>
  <ScaleCrop>false</ScaleCrop>
  <LinksUpToDate>false</LinksUpToDate>
  <CharactersWithSpaces>111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2019-04-16T10:08:00Z</dcterms:created>
  <dc:creator>Sky123.Org</dc:creator>
  <cp:lastModifiedBy>邹嘉德</cp:lastModifiedBy>
  <cp:lastPrinted>2020-12-25T15:06:00Z</cp:lastPrinted>
  <dcterms:modified xsi:type="dcterms:W3CDTF">2022-01-04T15:45:05Z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