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6" w:rsidRPr="00196AC6" w:rsidRDefault="008F3FE6" w:rsidP="0087606F">
      <w:pPr>
        <w:snapToGrid w:val="0"/>
        <w:rPr>
          <w:rFonts w:ascii="Times New Roman" w:eastAsia="黑体" w:hAnsi="Times New Roman" w:cs="Times New Roman"/>
          <w:sz w:val="28"/>
          <w:szCs w:val="32"/>
        </w:rPr>
      </w:pPr>
      <w:r w:rsidRPr="00196AC6">
        <w:rPr>
          <w:rFonts w:ascii="Times New Roman" w:eastAsia="黑体" w:hAnsi="Times New Roman" w:cs="Times New Roman"/>
          <w:sz w:val="28"/>
          <w:szCs w:val="32"/>
        </w:rPr>
        <w:t>附件</w:t>
      </w:r>
      <w:bookmarkStart w:id="0" w:name="_GoBack"/>
      <w:bookmarkEnd w:id="0"/>
    </w:p>
    <w:p w:rsidR="008F3FE6" w:rsidRPr="0087606F" w:rsidRDefault="0087606F" w:rsidP="0087606F">
      <w:pPr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87606F">
        <w:rPr>
          <w:rFonts w:ascii="Times New Roman" w:eastAsia="方正小标宋简体" w:hAnsi="Times New Roman" w:cs="Times New Roman" w:hint="eastAsia"/>
          <w:sz w:val="40"/>
          <w:szCs w:val="44"/>
        </w:rPr>
        <w:t>2020</w:t>
      </w:r>
      <w:r w:rsidRPr="0087606F">
        <w:rPr>
          <w:rFonts w:ascii="Times New Roman" w:eastAsia="方正小标宋简体" w:hAnsi="Times New Roman" w:cs="Times New Roman" w:hint="eastAsia"/>
          <w:sz w:val="40"/>
          <w:szCs w:val="44"/>
        </w:rPr>
        <w:t>年享受国务院政府特贴推荐对象情况一览表</w:t>
      </w:r>
    </w:p>
    <w:tbl>
      <w:tblPr>
        <w:tblStyle w:val="a6"/>
        <w:tblW w:w="14743" w:type="dxa"/>
        <w:tblInd w:w="-176" w:type="dxa"/>
        <w:tblLook w:val="04A0" w:firstRow="1" w:lastRow="0" w:firstColumn="1" w:lastColumn="0" w:noHBand="0" w:noVBand="1"/>
      </w:tblPr>
      <w:tblGrid>
        <w:gridCol w:w="456"/>
        <w:gridCol w:w="962"/>
        <w:gridCol w:w="1418"/>
        <w:gridCol w:w="598"/>
        <w:gridCol w:w="536"/>
        <w:gridCol w:w="709"/>
        <w:gridCol w:w="1134"/>
        <w:gridCol w:w="850"/>
        <w:gridCol w:w="992"/>
        <w:gridCol w:w="1418"/>
        <w:gridCol w:w="4819"/>
        <w:gridCol w:w="851"/>
      </w:tblGrid>
      <w:tr w:rsidR="0087606F" w:rsidRPr="004056D1" w:rsidTr="0087606F">
        <w:trPr>
          <w:trHeight w:val="735"/>
        </w:trPr>
        <w:tc>
          <w:tcPr>
            <w:tcW w:w="456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序号</w:t>
            </w:r>
          </w:p>
        </w:tc>
        <w:tc>
          <w:tcPr>
            <w:tcW w:w="962" w:type="dxa"/>
            <w:vAlign w:val="center"/>
          </w:tcPr>
          <w:p w:rsidR="008F3FE6" w:rsidRPr="0087606F" w:rsidRDefault="008F3FE6" w:rsidP="00FF5D76">
            <w:pPr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工作单位</w:t>
            </w:r>
          </w:p>
        </w:tc>
        <w:tc>
          <w:tcPr>
            <w:tcW w:w="598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性别</w:t>
            </w:r>
          </w:p>
        </w:tc>
        <w:tc>
          <w:tcPr>
            <w:tcW w:w="536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年龄</w:t>
            </w:r>
          </w:p>
        </w:tc>
        <w:tc>
          <w:tcPr>
            <w:tcW w:w="709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政治</w:t>
            </w:r>
          </w:p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面貌</w:t>
            </w:r>
          </w:p>
        </w:tc>
        <w:tc>
          <w:tcPr>
            <w:tcW w:w="1134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职务</w:t>
            </w:r>
          </w:p>
        </w:tc>
        <w:tc>
          <w:tcPr>
            <w:tcW w:w="850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技术职称</w:t>
            </w:r>
          </w:p>
        </w:tc>
        <w:tc>
          <w:tcPr>
            <w:tcW w:w="992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学历</w:t>
            </w:r>
          </w:p>
        </w:tc>
        <w:tc>
          <w:tcPr>
            <w:tcW w:w="1418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从事专业</w:t>
            </w:r>
          </w:p>
        </w:tc>
        <w:tc>
          <w:tcPr>
            <w:tcW w:w="4819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业绩贡献</w:t>
            </w:r>
          </w:p>
        </w:tc>
        <w:tc>
          <w:tcPr>
            <w:tcW w:w="851" w:type="dxa"/>
            <w:vAlign w:val="center"/>
          </w:tcPr>
          <w:p w:rsidR="008F3FE6" w:rsidRPr="0087606F" w:rsidRDefault="008F3FE6" w:rsidP="00FF5D7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30"/>
              </w:rPr>
            </w:pPr>
            <w:r w:rsidRPr="0087606F">
              <w:rPr>
                <w:rFonts w:ascii="Times New Roman" w:eastAsia="黑体" w:hAnsi="Times New Roman" w:cs="Times New Roman"/>
                <w:sz w:val="24"/>
                <w:szCs w:val="30"/>
              </w:rPr>
              <w:t>备注</w:t>
            </w:r>
          </w:p>
        </w:tc>
      </w:tr>
      <w:tr w:rsidR="0087606F" w:rsidRPr="004056D1" w:rsidTr="0087606F">
        <w:trPr>
          <w:trHeight w:val="3241"/>
        </w:trPr>
        <w:tc>
          <w:tcPr>
            <w:tcW w:w="456" w:type="dxa"/>
            <w:vAlign w:val="center"/>
          </w:tcPr>
          <w:p w:rsidR="008F3FE6" w:rsidRPr="004056D1" w:rsidRDefault="009328E4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62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郑雄伟</w:t>
            </w:r>
          </w:p>
        </w:tc>
        <w:tc>
          <w:tcPr>
            <w:tcW w:w="1418" w:type="dxa"/>
            <w:vAlign w:val="center"/>
          </w:tcPr>
          <w:p w:rsidR="008F3FE6" w:rsidRPr="004056D1" w:rsidRDefault="008F3FE6" w:rsidP="008760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省水利水电勘测设计院</w:t>
            </w:r>
          </w:p>
        </w:tc>
        <w:tc>
          <w:tcPr>
            <w:tcW w:w="598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男</w:t>
            </w:r>
          </w:p>
        </w:tc>
        <w:tc>
          <w:tcPr>
            <w:tcW w:w="536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中共</w:t>
            </w:r>
          </w:p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党员</w:t>
            </w:r>
          </w:p>
        </w:tc>
        <w:tc>
          <w:tcPr>
            <w:tcW w:w="1134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总工程师</w:t>
            </w:r>
          </w:p>
        </w:tc>
        <w:tc>
          <w:tcPr>
            <w:tcW w:w="850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正高级工程师</w:t>
            </w:r>
          </w:p>
        </w:tc>
        <w:tc>
          <w:tcPr>
            <w:tcW w:w="992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大学本科</w:t>
            </w:r>
          </w:p>
        </w:tc>
        <w:tc>
          <w:tcPr>
            <w:tcW w:w="1418" w:type="dxa"/>
            <w:vAlign w:val="center"/>
          </w:tcPr>
          <w:p w:rsidR="008F3FE6" w:rsidRPr="004056D1" w:rsidRDefault="008F3FE6" w:rsidP="00FF5D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水文水资源</w:t>
            </w:r>
          </w:p>
        </w:tc>
        <w:tc>
          <w:tcPr>
            <w:tcW w:w="4819" w:type="dxa"/>
            <w:vAlign w:val="center"/>
          </w:tcPr>
          <w:p w:rsidR="008F3FE6" w:rsidRPr="0087606F" w:rsidRDefault="008F3FE6" w:rsidP="0087606F">
            <w:pPr>
              <w:spacing w:line="240" w:lineRule="atLeast"/>
              <w:ind w:right="120"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87606F">
              <w:rPr>
                <w:rFonts w:asciiTheme="minorEastAsia" w:hAnsiTheme="minorEastAsia" w:cs="Times New Roman"/>
                <w:color w:val="000000"/>
                <w:szCs w:val="21"/>
              </w:rPr>
              <w:t>从事水文水资源分析、防洪排涝水利计算、水资源优化调度、水利经济等专业研究工作，主持、参与完成钱塘江、瓯江等流域的综合规划等水利规划项目。获水利部大禹水利科学技术一等奖，浙江省科技进步三等奖，全国优秀工程咨询成果二等奖等十余项。共发表论文10余篇。现为江省“新世纪151人才工程”第三层次培养人员，浙江省水利厅“325拔尖人才工程”第三层次培养人员，全国水利资源复查先进个人，浙江省农业科技成果转化推广先进个人。</w:t>
            </w:r>
          </w:p>
        </w:tc>
        <w:tc>
          <w:tcPr>
            <w:tcW w:w="851" w:type="dxa"/>
            <w:vAlign w:val="center"/>
          </w:tcPr>
          <w:p w:rsidR="008F3FE6" w:rsidRPr="004056D1" w:rsidRDefault="008F3FE6" w:rsidP="0087606F">
            <w:pPr>
              <w:spacing w:line="240" w:lineRule="atLeast"/>
              <w:ind w:right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专业技术人才</w:t>
            </w:r>
          </w:p>
        </w:tc>
      </w:tr>
      <w:tr w:rsidR="0087606F" w:rsidRPr="004056D1" w:rsidTr="0087606F">
        <w:trPr>
          <w:trHeight w:val="326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F3FE6" w:rsidRPr="004056D1" w:rsidRDefault="009328E4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陈金浩</w:t>
            </w:r>
          </w:p>
        </w:tc>
        <w:tc>
          <w:tcPr>
            <w:tcW w:w="1418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省水文管理中心</w:t>
            </w:r>
          </w:p>
        </w:tc>
        <w:tc>
          <w:tcPr>
            <w:tcW w:w="598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男</w:t>
            </w:r>
          </w:p>
        </w:tc>
        <w:tc>
          <w:tcPr>
            <w:tcW w:w="536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中共</w:t>
            </w:r>
          </w:p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党员</w:t>
            </w:r>
          </w:p>
        </w:tc>
        <w:tc>
          <w:tcPr>
            <w:tcW w:w="1134" w:type="dxa"/>
            <w:vAlign w:val="center"/>
          </w:tcPr>
          <w:p w:rsidR="008F3FE6" w:rsidRPr="004056D1" w:rsidRDefault="009328E4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:rsidR="0087606F" w:rsidRPr="0087606F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7606F">
              <w:rPr>
                <w:rFonts w:ascii="Times New Roman" w:hAnsi="Times New Roman" w:cs="Times New Roman"/>
                <w:color w:val="000000"/>
                <w:szCs w:val="21"/>
              </w:rPr>
              <w:t>高级</w:t>
            </w:r>
          </w:p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 w:rsidRPr="0087606F">
              <w:rPr>
                <w:rFonts w:ascii="Times New Roman" w:hAnsi="Times New Roman" w:cs="Times New Roman"/>
                <w:color w:val="000000"/>
                <w:szCs w:val="21"/>
              </w:rPr>
              <w:t>技师</w:t>
            </w:r>
          </w:p>
        </w:tc>
        <w:tc>
          <w:tcPr>
            <w:tcW w:w="992" w:type="dxa"/>
            <w:vAlign w:val="center"/>
          </w:tcPr>
          <w:p w:rsidR="008F3FE6" w:rsidRPr="004056D1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大学本科</w:t>
            </w:r>
          </w:p>
        </w:tc>
        <w:tc>
          <w:tcPr>
            <w:tcW w:w="1418" w:type="dxa"/>
            <w:vAlign w:val="center"/>
          </w:tcPr>
          <w:p w:rsidR="0087606F" w:rsidRDefault="008F3FE6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水文</w:t>
            </w:r>
            <w:r w:rsidR="0036628E" w:rsidRPr="004056D1">
              <w:rPr>
                <w:rFonts w:ascii="Times New Roman" w:hAnsi="Times New Roman" w:cs="Times New Roman"/>
                <w:color w:val="000000"/>
                <w:szCs w:val="21"/>
              </w:rPr>
              <w:t>监测</w:t>
            </w:r>
          </w:p>
          <w:p w:rsidR="008F3FE6" w:rsidRPr="004056D1" w:rsidRDefault="0036628E" w:rsidP="00FF5D7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预报</w:t>
            </w:r>
          </w:p>
        </w:tc>
        <w:tc>
          <w:tcPr>
            <w:tcW w:w="4819" w:type="dxa"/>
            <w:vAlign w:val="center"/>
          </w:tcPr>
          <w:p w:rsidR="008F3FE6" w:rsidRPr="0087606F" w:rsidRDefault="008F3FE6" w:rsidP="0087606F">
            <w:pPr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87606F">
              <w:rPr>
                <w:rFonts w:asciiTheme="minorEastAsia" w:hAnsiTheme="minorEastAsia" w:cs="Times New Roman"/>
                <w:color w:val="000000"/>
                <w:szCs w:val="21"/>
              </w:rPr>
              <w:t>技艺精湛重传承，敢于拼搏讲奉献。曾荣获全省水利行业职业技能竞赛第一名，两次代表浙江征战全国大赛，分别夺得第五名和第十名佳绩。发扬工匠精神，致力于技能传承，多次担任授课专家，共带徒18人，其中4人培养成为省级高技能人才。攻关成果丰富，攻克了钱塘江强涌潮河段流量测验历史难题，发表技术论文5篇，获发明专利1项、实用新型专利6项，编写技术报告10余篇。扎根基层、服务一线，完成流域性洪水测报、苏村突发泥石流抢险、</w:t>
            </w:r>
            <w:proofErr w:type="gramStart"/>
            <w:r w:rsidRPr="0087606F">
              <w:rPr>
                <w:rFonts w:asciiTheme="minorEastAsia" w:hAnsiTheme="minorEastAsia" w:cs="Times New Roman"/>
                <w:color w:val="000000"/>
                <w:szCs w:val="21"/>
              </w:rPr>
              <w:t>援疆水文</w:t>
            </w:r>
            <w:proofErr w:type="gramEnd"/>
            <w:r w:rsidRPr="0087606F">
              <w:rPr>
                <w:rFonts w:asciiTheme="minorEastAsia" w:hAnsiTheme="minorEastAsia" w:cs="Times New Roman"/>
                <w:color w:val="000000"/>
                <w:szCs w:val="21"/>
              </w:rPr>
              <w:t>培训等重要任务。</w:t>
            </w:r>
          </w:p>
        </w:tc>
        <w:tc>
          <w:tcPr>
            <w:tcW w:w="851" w:type="dxa"/>
            <w:vAlign w:val="center"/>
          </w:tcPr>
          <w:p w:rsidR="008F3FE6" w:rsidRPr="004056D1" w:rsidRDefault="008F3FE6" w:rsidP="0087606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技能</w:t>
            </w:r>
          </w:p>
          <w:p w:rsidR="008F3FE6" w:rsidRPr="004056D1" w:rsidRDefault="008F3FE6" w:rsidP="0087606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056D1">
              <w:rPr>
                <w:rFonts w:ascii="Times New Roman" w:hAnsi="Times New Roman" w:cs="Times New Roman"/>
                <w:color w:val="000000"/>
                <w:szCs w:val="21"/>
              </w:rPr>
              <w:t>人</w:t>
            </w:r>
            <w:r w:rsidR="009328E4">
              <w:rPr>
                <w:rFonts w:ascii="Times New Roman" w:hAnsi="Times New Roman" w:cs="Times New Roman" w:hint="eastAsia"/>
                <w:color w:val="000000"/>
                <w:szCs w:val="21"/>
              </w:rPr>
              <w:t>才</w:t>
            </w:r>
          </w:p>
        </w:tc>
      </w:tr>
    </w:tbl>
    <w:p w:rsidR="008F3FE6" w:rsidRPr="004056D1" w:rsidRDefault="008F3FE6" w:rsidP="00F45ADE">
      <w:pPr>
        <w:rPr>
          <w:rFonts w:ascii="Times New Roman" w:hAnsi="Times New Roman" w:cs="Times New Roman"/>
        </w:rPr>
      </w:pPr>
    </w:p>
    <w:sectPr w:rsidR="008F3FE6" w:rsidRPr="004056D1" w:rsidSect="0087606F">
      <w:footerReference w:type="default" r:id="rId8"/>
      <w:pgSz w:w="16839" w:h="11907" w:orient="landscape" w:code="9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E" w:rsidRDefault="0099796E" w:rsidP="00090277">
      <w:r>
        <w:separator/>
      </w:r>
    </w:p>
  </w:endnote>
  <w:endnote w:type="continuationSeparator" w:id="0">
    <w:p w:rsidR="0099796E" w:rsidRDefault="0099796E" w:rsidP="0009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67819"/>
      <w:docPartObj>
        <w:docPartGallery w:val="Page Numbers (Bottom of Page)"/>
        <w:docPartUnique/>
      </w:docPartObj>
    </w:sdtPr>
    <w:sdtEndPr/>
    <w:sdtContent>
      <w:p w:rsidR="00AB314D" w:rsidRDefault="00AB314D">
        <w:pPr>
          <w:pStyle w:val="a4"/>
          <w:jc w:val="center"/>
        </w:pPr>
        <w:r w:rsidRPr="004056D1">
          <w:rPr>
            <w:sz w:val="24"/>
            <w:szCs w:val="24"/>
          </w:rPr>
          <w:fldChar w:fldCharType="begin"/>
        </w:r>
        <w:r w:rsidRPr="004056D1">
          <w:rPr>
            <w:sz w:val="24"/>
            <w:szCs w:val="24"/>
          </w:rPr>
          <w:instrText>PAGE   \* MERGEFORMAT</w:instrText>
        </w:r>
        <w:r w:rsidRPr="004056D1">
          <w:rPr>
            <w:sz w:val="24"/>
            <w:szCs w:val="24"/>
          </w:rPr>
          <w:fldChar w:fldCharType="separate"/>
        </w:r>
        <w:r w:rsidR="005C3B1D" w:rsidRPr="005C3B1D">
          <w:rPr>
            <w:noProof/>
            <w:sz w:val="24"/>
            <w:szCs w:val="24"/>
            <w:lang w:val="zh-CN"/>
          </w:rPr>
          <w:t>1</w:t>
        </w:r>
        <w:r w:rsidRPr="004056D1">
          <w:rPr>
            <w:sz w:val="24"/>
            <w:szCs w:val="24"/>
          </w:rPr>
          <w:fldChar w:fldCharType="end"/>
        </w:r>
      </w:p>
    </w:sdtContent>
  </w:sdt>
  <w:p w:rsidR="00AB314D" w:rsidRDefault="00AB31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E" w:rsidRDefault="0099796E" w:rsidP="00090277">
      <w:r>
        <w:separator/>
      </w:r>
    </w:p>
  </w:footnote>
  <w:footnote w:type="continuationSeparator" w:id="0">
    <w:p w:rsidR="0099796E" w:rsidRDefault="0099796E" w:rsidP="0009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E51"/>
    <w:multiLevelType w:val="hybridMultilevel"/>
    <w:tmpl w:val="13E48878"/>
    <w:lvl w:ilvl="0" w:tplc="BBD0B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D"/>
    <w:rsid w:val="000355E3"/>
    <w:rsid w:val="00046C7B"/>
    <w:rsid w:val="000735DE"/>
    <w:rsid w:val="000751BC"/>
    <w:rsid w:val="00087784"/>
    <w:rsid w:val="00090277"/>
    <w:rsid w:val="00090B9C"/>
    <w:rsid w:val="000D47C2"/>
    <w:rsid w:val="000D6F1A"/>
    <w:rsid w:val="000D771F"/>
    <w:rsid w:val="000E3A3D"/>
    <w:rsid w:val="000E6768"/>
    <w:rsid w:val="000F63FB"/>
    <w:rsid w:val="000F7A14"/>
    <w:rsid w:val="00104D18"/>
    <w:rsid w:val="00107224"/>
    <w:rsid w:val="0011719E"/>
    <w:rsid w:val="0013159C"/>
    <w:rsid w:val="001578FF"/>
    <w:rsid w:val="00173023"/>
    <w:rsid w:val="00176129"/>
    <w:rsid w:val="00192605"/>
    <w:rsid w:val="00196AC6"/>
    <w:rsid w:val="001B1F69"/>
    <w:rsid w:val="00202263"/>
    <w:rsid w:val="0020506D"/>
    <w:rsid w:val="00213706"/>
    <w:rsid w:val="00236AD5"/>
    <w:rsid w:val="002470E0"/>
    <w:rsid w:val="0026067B"/>
    <w:rsid w:val="002673F2"/>
    <w:rsid w:val="002A76C6"/>
    <w:rsid w:val="002C02A0"/>
    <w:rsid w:val="002C14D9"/>
    <w:rsid w:val="002D11E4"/>
    <w:rsid w:val="002E2C6B"/>
    <w:rsid w:val="002F395C"/>
    <w:rsid w:val="002F7574"/>
    <w:rsid w:val="003048B9"/>
    <w:rsid w:val="00307BC1"/>
    <w:rsid w:val="0032428A"/>
    <w:rsid w:val="00335010"/>
    <w:rsid w:val="0036628E"/>
    <w:rsid w:val="003A382E"/>
    <w:rsid w:val="003B5293"/>
    <w:rsid w:val="004056D1"/>
    <w:rsid w:val="00407DA2"/>
    <w:rsid w:val="00412A02"/>
    <w:rsid w:val="00415019"/>
    <w:rsid w:val="00420CB4"/>
    <w:rsid w:val="004270AA"/>
    <w:rsid w:val="00435406"/>
    <w:rsid w:val="00480F07"/>
    <w:rsid w:val="0049621D"/>
    <w:rsid w:val="004B169D"/>
    <w:rsid w:val="004B20A8"/>
    <w:rsid w:val="004C1880"/>
    <w:rsid w:val="004C1A2E"/>
    <w:rsid w:val="004F65EF"/>
    <w:rsid w:val="00513AD9"/>
    <w:rsid w:val="00530A58"/>
    <w:rsid w:val="00540FE6"/>
    <w:rsid w:val="0055345E"/>
    <w:rsid w:val="00554804"/>
    <w:rsid w:val="00560A78"/>
    <w:rsid w:val="0058003E"/>
    <w:rsid w:val="005A7A16"/>
    <w:rsid w:val="005B1D88"/>
    <w:rsid w:val="005C3B1D"/>
    <w:rsid w:val="005D5085"/>
    <w:rsid w:val="006114D1"/>
    <w:rsid w:val="00615214"/>
    <w:rsid w:val="006156C7"/>
    <w:rsid w:val="00632DA0"/>
    <w:rsid w:val="00650C0C"/>
    <w:rsid w:val="00650ECE"/>
    <w:rsid w:val="0065110B"/>
    <w:rsid w:val="0066622C"/>
    <w:rsid w:val="00682C3C"/>
    <w:rsid w:val="006A7D88"/>
    <w:rsid w:val="00725D56"/>
    <w:rsid w:val="00740B7D"/>
    <w:rsid w:val="00786F05"/>
    <w:rsid w:val="00787BDA"/>
    <w:rsid w:val="007A3497"/>
    <w:rsid w:val="007B6795"/>
    <w:rsid w:val="007D7299"/>
    <w:rsid w:val="007E2ED5"/>
    <w:rsid w:val="00802698"/>
    <w:rsid w:val="0084323E"/>
    <w:rsid w:val="00843EF0"/>
    <w:rsid w:val="00847314"/>
    <w:rsid w:val="00855EF7"/>
    <w:rsid w:val="0087606F"/>
    <w:rsid w:val="00887922"/>
    <w:rsid w:val="008D748D"/>
    <w:rsid w:val="008E72C3"/>
    <w:rsid w:val="008F3FE6"/>
    <w:rsid w:val="009137F1"/>
    <w:rsid w:val="0091643B"/>
    <w:rsid w:val="00925D26"/>
    <w:rsid w:val="00931652"/>
    <w:rsid w:val="009328E4"/>
    <w:rsid w:val="00952FEF"/>
    <w:rsid w:val="00955B15"/>
    <w:rsid w:val="00973C7D"/>
    <w:rsid w:val="0099796E"/>
    <w:rsid w:val="009A5CA0"/>
    <w:rsid w:val="009B7878"/>
    <w:rsid w:val="00A106BE"/>
    <w:rsid w:val="00A13CAF"/>
    <w:rsid w:val="00A17F3F"/>
    <w:rsid w:val="00A56D65"/>
    <w:rsid w:val="00A57C8D"/>
    <w:rsid w:val="00A95384"/>
    <w:rsid w:val="00AB09BF"/>
    <w:rsid w:val="00AB314D"/>
    <w:rsid w:val="00B14B3E"/>
    <w:rsid w:val="00B26250"/>
    <w:rsid w:val="00B30ED4"/>
    <w:rsid w:val="00B738CB"/>
    <w:rsid w:val="00BB4DC2"/>
    <w:rsid w:val="00BD10C2"/>
    <w:rsid w:val="00BD5773"/>
    <w:rsid w:val="00C376A9"/>
    <w:rsid w:val="00C41266"/>
    <w:rsid w:val="00C5404B"/>
    <w:rsid w:val="00C56098"/>
    <w:rsid w:val="00C71B33"/>
    <w:rsid w:val="00C821DB"/>
    <w:rsid w:val="00CF0310"/>
    <w:rsid w:val="00CF2AE2"/>
    <w:rsid w:val="00D333C8"/>
    <w:rsid w:val="00D56F89"/>
    <w:rsid w:val="00D642B3"/>
    <w:rsid w:val="00D72373"/>
    <w:rsid w:val="00D93C2A"/>
    <w:rsid w:val="00DD1A4B"/>
    <w:rsid w:val="00DD47B7"/>
    <w:rsid w:val="00DF457F"/>
    <w:rsid w:val="00DF59FD"/>
    <w:rsid w:val="00E3209D"/>
    <w:rsid w:val="00E554BD"/>
    <w:rsid w:val="00E75F7D"/>
    <w:rsid w:val="00E75FB8"/>
    <w:rsid w:val="00E93A53"/>
    <w:rsid w:val="00EA6E8A"/>
    <w:rsid w:val="00EC6F71"/>
    <w:rsid w:val="00EE1EAF"/>
    <w:rsid w:val="00F4145F"/>
    <w:rsid w:val="00F45ADE"/>
    <w:rsid w:val="00F5063D"/>
    <w:rsid w:val="00F65F61"/>
    <w:rsid w:val="00F76A4A"/>
    <w:rsid w:val="00F96C4A"/>
    <w:rsid w:val="00FD0170"/>
    <w:rsid w:val="00FD68BD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77"/>
    <w:rPr>
      <w:sz w:val="18"/>
      <w:szCs w:val="18"/>
    </w:rPr>
  </w:style>
  <w:style w:type="paragraph" w:styleId="a5">
    <w:name w:val="List Paragraph"/>
    <w:basedOn w:val="a"/>
    <w:uiPriority w:val="34"/>
    <w:qFormat/>
    <w:rsid w:val="00802698"/>
    <w:pPr>
      <w:ind w:firstLineChars="200" w:firstLine="420"/>
    </w:pPr>
  </w:style>
  <w:style w:type="table" w:styleId="a6">
    <w:name w:val="Table Grid"/>
    <w:basedOn w:val="a1"/>
    <w:uiPriority w:val="59"/>
    <w:rsid w:val="008F3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93C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93C2A"/>
  </w:style>
  <w:style w:type="paragraph" w:styleId="a8">
    <w:name w:val="Balloon Text"/>
    <w:basedOn w:val="a"/>
    <w:link w:val="Char2"/>
    <w:uiPriority w:val="99"/>
    <w:semiHidden/>
    <w:unhideWhenUsed/>
    <w:rsid w:val="00E75FB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5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77"/>
    <w:rPr>
      <w:sz w:val="18"/>
      <w:szCs w:val="18"/>
    </w:rPr>
  </w:style>
  <w:style w:type="paragraph" w:styleId="a5">
    <w:name w:val="List Paragraph"/>
    <w:basedOn w:val="a"/>
    <w:uiPriority w:val="34"/>
    <w:qFormat/>
    <w:rsid w:val="00802698"/>
    <w:pPr>
      <w:ind w:firstLineChars="200" w:firstLine="420"/>
    </w:pPr>
  </w:style>
  <w:style w:type="table" w:styleId="a6">
    <w:name w:val="Table Grid"/>
    <w:basedOn w:val="a1"/>
    <w:uiPriority w:val="59"/>
    <w:rsid w:val="008F3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93C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93C2A"/>
  </w:style>
  <w:style w:type="paragraph" w:styleId="a8">
    <w:name w:val="Balloon Text"/>
    <w:basedOn w:val="a"/>
    <w:link w:val="Char2"/>
    <w:uiPriority w:val="99"/>
    <w:semiHidden/>
    <w:unhideWhenUsed/>
    <w:rsid w:val="00E75FB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5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陈施施</dc:creator>
  <cp:lastModifiedBy>林文平</cp:lastModifiedBy>
  <cp:revision>174</cp:revision>
  <cp:lastPrinted>2020-04-29T03:33:00Z</cp:lastPrinted>
  <dcterms:created xsi:type="dcterms:W3CDTF">2020-04-20T13:09:00Z</dcterms:created>
  <dcterms:modified xsi:type="dcterms:W3CDTF">2020-04-29T10:12:00Z</dcterms:modified>
</cp:coreProperties>
</file>