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napToGrid w:val="0"/>
          <w:kern w:val="0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snapToGrid w:val="0"/>
          <w:kern w:val="0"/>
          <w:sz w:val="32"/>
          <w:szCs w:val="36"/>
        </w:rPr>
        <w:t>附件</w:t>
      </w:r>
    </w:p>
    <w:p>
      <w:pPr>
        <w:snapToGrid w:val="0"/>
        <w:spacing w:line="600" w:lineRule="exact"/>
        <w:jc w:val="center"/>
        <w:outlineLvl w:val="0"/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关于浙江华正检测有限公司等14家企业</w:t>
      </w:r>
    </w:p>
    <w:p>
      <w:pPr>
        <w:snapToGrid w:val="0"/>
        <w:spacing w:line="600" w:lineRule="exact"/>
        <w:jc w:val="center"/>
        <w:outlineLvl w:val="0"/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资质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审查的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意见</w:t>
      </w:r>
    </w:p>
    <w:tbl>
      <w:tblPr>
        <w:tblStyle w:val="11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113"/>
        <w:gridCol w:w="1545"/>
        <w:gridCol w:w="1185"/>
        <w:gridCol w:w="1680"/>
        <w:gridCol w:w="2378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申报方式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  <w:lang w:eastAsia="zh-CN"/>
              </w:rPr>
              <w:t>审查</w:t>
            </w: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具体理由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浙江华正检测有限公司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岩土工程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程序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混凝土工程乙级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程序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量测乙级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程序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台州市志捷工程技术有限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金属结构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承诺制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机械电气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承诺制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量测乙级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承诺制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岩土工程乙级（延续）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混凝土工程乙级（延续）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杭州国华检测技术有限公司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金属结构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浙江经纬检测有限公司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混凝土工程乙级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浙江方信检测服务有限公司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混凝土工程乙级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温州市建筑质监科学研究所有限公司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量测乙级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tblHeader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浙江博誉检测有限公司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混凝土工程乙级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量测乙级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line="600" w:lineRule="exact"/>
        <w:jc w:val="center"/>
        <w:outlineLvl w:val="0"/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关于浙江华正检测有限公司等14家企业</w:t>
      </w:r>
    </w:p>
    <w:p>
      <w:pPr>
        <w:snapToGrid w:val="0"/>
        <w:spacing w:line="600" w:lineRule="exact"/>
        <w:jc w:val="center"/>
        <w:outlineLvl w:val="0"/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资质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审查的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意见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（续前页）</w:t>
      </w:r>
    </w:p>
    <w:p/>
    <w:tbl>
      <w:tblPr>
        <w:tblStyle w:val="11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911"/>
        <w:gridCol w:w="1425"/>
        <w:gridCol w:w="1260"/>
        <w:gridCol w:w="1687"/>
        <w:gridCol w:w="2265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申报方式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具体理由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浙江博誉检测有限公司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（续前页）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岩土工程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乙级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检测参数不符合。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杭州大业建设工程检测有限公司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量测乙级（延续）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水利部产品质量标准研究所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机械电气乙级（延续）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tblHeader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宁波正信检测科技有限公司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混凝土工程乙级（延续）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金属结构乙级（延续）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量测乙级（延续）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机械电气乙级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延续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检测参数不符合。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金属结构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乙级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检测参数不符合。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tblHeader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衢州鸿源工程检测有限公司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岩土工程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乙级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1.检测人员不符合。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2.检测参数不符合。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混凝土工程乙级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1.检测人员不符合。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2.检测参数不符合。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长兴源兴建设工程检测有限公司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金属结构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乙级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检测人员不符合。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岩土工程乙级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延续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检测人员不符合。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混凝土工程乙级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延续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6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检测人员不符合。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限期整改</w:t>
            </w:r>
          </w:p>
        </w:tc>
      </w:tr>
    </w:tbl>
    <w:p>
      <w:pPr>
        <w:snapToGrid w:val="0"/>
        <w:spacing w:line="600" w:lineRule="exact"/>
        <w:jc w:val="center"/>
        <w:outlineLvl w:val="0"/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关于浙江华正检测有限公司等14家企业</w:t>
      </w:r>
    </w:p>
    <w:p>
      <w:pPr>
        <w:snapToGrid w:val="0"/>
        <w:spacing w:line="600" w:lineRule="exact"/>
        <w:jc w:val="center"/>
        <w:outlineLvl w:val="0"/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资质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审查的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意见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（续前页）</w:t>
      </w:r>
    </w:p>
    <w:p/>
    <w:tbl>
      <w:tblPr>
        <w:tblStyle w:val="11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808"/>
        <w:gridCol w:w="1425"/>
        <w:gridCol w:w="1260"/>
        <w:gridCol w:w="1582"/>
        <w:gridCol w:w="2370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申报方式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具体理由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长兴源兴建设工程检测有限公司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（续前页）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量测乙级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延续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58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检测人员不符合。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方正小标宋简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610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Times New Roman" w:hAnsi="Times New Roman" w:eastAsia="方正小标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浙江中岩工程技术研究有限公司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岩土工程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乙级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58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检测人员不符合。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方正小标宋简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混凝土工程乙级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58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检测人员不符合。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方正小标宋简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量测乙级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58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不符合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检测人员不符合。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方正小标宋简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  <w:jc w:val="both"/>
        <w:outlineLvl w:val="0"/>
        <w:rPr>
          <w:sz w:val="28"/>
        </w:rPr>
      </w:pPr>
    </w:p>
    <w:sectPr>
      <w:pgSz w:w="11906" w:h="16838"/>
      <w:pgMar w:top="2154" w:right="1502" w:bottom="1984" w:left="15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7"/>
    <w:rsid w:val="00082F05"/>
    <w:rsid w:val="00087286"/>
    <w:rsid w:val="000A5889"/>
    <w:rsid w:val="00112A29"/>
    <w:rsid w:val="00155887"/>
    <w:rsid w:val="0016418D"/>
    <w:rsid w:val="001B2BC0"/>
    <w:rsid w:val="001F14B5"/>
    <w:rsid w:val="001F40E7"/>
    <w:rsid w:val="0022168B"/>
    <w:rsid w:val="002330D5"/>
    <w:rsid w:val="002B0682"/>
    <w:rsid w:val="002F678E"/>
    <w:rsid w:val="003268C2"/>
    <w:rsid w:val="00331A2E"/>
    <w:rsid w:val="00333556"/>
    <w:rsid w:val="003763B3"/>
    <w:rsid w:val="003C4B4B"/>
    <w:rsid w:val="003D13B6"/>
    <w:rsid w:val="00402131"/>
    <w:rsid w:val="004108D9"/>
    <w:rsid w:val="00436D92"/>
    <w:rsid w:val="00436DE9"/>
    <w:rsid w:val="004406BA"/>
    <w:rsid w:val="00460686"/>
    <w:rsid w:val="004641D7"/>
    <w:rsid w:val="00480240"/>
    <w:rsid w:val="004B0D43"/>
    <w:rsid w:val="004E0717"/>
    <w:rsid w:val="004E60BC"/>
    <w:rsid w:val="00555EA7"/>
    <w:rsid w:val="005E5A5D"/>
    <w:rsid w:val="00647DD9"/>
    <w:rsid w:val="006769E1"/>
    <w:rsid w:val="006A3E2B"/>
    <w:rsid w:val="007172C7"/>
    <w:rsid w:val="00721EE1"/>
    <w:rsid w:val="00773861"/>
    <w:rsid w:val="007878E8"/>
    <w:rsid w:val="007D3CBE"/>
    <w:rsid w:val="008A4C80"/>
    <w:rsid w:val="008C05E6"/>
    <w:rsid w:val="008E4FA3"/>
    <w:rsid w:val="0090261D"/>
    <w:rsid w:val="009215B4"/>
    <w:rsid w:val="00942F92"/>
    <w:rsid w:val="00986C76"/>
    <w:rsid w:val="009B5726"/>
    <w:rsid w:val="009F298E"/>
    <w:rsid w:val="00A55532"/>
    <w:rsid w:val="00B9680B"/>
    <w:rsid w:val="00BC3F18"/>
    <w:rsid w:val="00BD758C"/>
    <w:rsid w:val="00C55FFA"/>
    <w:rsid w:val="00C73071"/>
    <w:rsid w:val="00C80449"/>
    <w:rsid w:val="00C86DC1"/>
    <w:rsid w:val="00CA4119"/>
    <w:rsid w:val="00CA5510"/>
    <w:rsid w:val="00D109AE"/>
    <w:rsid w:val="00D1494C"/>
    <w:rsid w:val="00D30522"/>
    <w:rsid w:val="00D31A7F"/>
    <w:rsid w:val="00D65EA6"/>
    <w:rsid w:val="00DD4F10"/>
    <w:rsid w:val="00E05BF3"/>
    <w:rsid w:val="00E17ADD"/>
    <w:rsid w:val="00ED7447"/>
    <w:rsid w:val="00EE3BD1"/>
    <w:rsid w:val="00EF4BA0"/>
    <w:rsid w:val="00F43658"/>
    <w:rsid w:val="00F509FA"/>
    <w:rsid w:val="00FA3626"/>
    <w:rsid w:val="00FB4008"/>
    <w:rsid w:val="1EFCC45D"/>
    <w:rsid w:val="1F4FC3F6"/>
    <w:rsid w:val="5FBBEF76"/>
    <w:rsid w:val="5FF6C37A"/>
    <w:rsid w:val="6FFBCD64"/>
    <w:rsid w:val="73DF007C"/>
    <w:rsid w:val="77F66B84"/>
    <w:rsid w:val="7BFB3550"/>
    <w:rsid w:val="7EEF4D90"/>
    <w:rsid w:val="7F673958"/>
    <w:rsid w:val="7F7E52E0"/>
    <w:rsid w:val="7FEF56FF"/>
    <w:rsid w:val="7FF710E5"/>
    <w:rsid w:val="7FFFD8DA"/>
    <w:rsid w:val="A8FB5AE1"/>
    <w:rsid w:val="B5DB83B7"/>
    <w:rsid w:val="BD7B6785"/>
    <w:rsid w:val="CB673518"/>
    <w:rsid w:val="D6FFB820"/>
    <w:rsid w:val="D7FE436B"/>
    <w:rsid w:val="E6FE4D07"/>
    <w:rsid w:val="E7FF2A2A"/>
    <w:rsid w:val="EFBF2F8A"/>
    <w:rsid w:val="FDFF3C7B"/>
    <w:rsid w:val="FF7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table" w:customStyle="1" w:styleId="11">
    <w:name w:val="网格型1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Lines>2</Lines>
  <Paragraphs>1</Paragraphs>
  <TotalTime>53</TotalTime>
  <ScaleCrop>false</ScaleCrop>
  <LinksUpToDate>false</LinksUpToDate>
  <CharactersWithSpaces>359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2017-09-25T11:47:00Z</dcterms:created>
  <dc:creator>邹嘉德</dc:creator>
  <cp:lastModifiedBy>钟若茜</cp:lastModifiedBy>
  <cp:lastPrinted>2023-05-05T04:48:00Z</cp:lastPrinted>
  <dcterms:modified xsi:type="dcterms:W3CDTF">2023-05-05T09:45:37Z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